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48" w:rsidRDefault="00686966">
      <w:r>
        <w:t xml:space="preserve">Przepływomierz olejowy Parker UCC </w:t>
      </w:r>
      <w:r w:rsidRPr="00686966">
        <w:t>FM.26 322</w:t>
      </w:r>
      <w:r>
        <w:t> </w:t>
      </w:r>
      <w:r w:rsidRPr="00686966">
        <w:t>119</w:t>
      </w:r>
      <w:bookmarkStart w:id="0" w:name="_GoBack"/>
      <w:bookmarkEnd w:id="0"/>
    </w:p>
    <w:p w:rsidR="00686966" w:rsidRDefault="00686966">
      <w:pPr>
        <w:rPr>
          <w:lang w:val="en-US"/>
        </w:rPr>
      </w:pPr>
      <w:r w:rsidRPr="00686966">
        <w:rPr>
          <w:lang w:val="en-US"/>
        </w:rPr>
        <w:t>3/4in BSP flowline flow meter,5-55 l/min</w:t>
      </w:r>
    </w:p>
    <w:p w:rsidR="00686966" w:rsidRDefault="00686966" w:rsidP="00686966">
      <w:pPr>
        <w:jc w:val="center"/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3981662" cy="5733592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128" cy="574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966" w:rsidRDefault="00686966">
      <w:pPr>
        <w:rPr>
          <w:lang w:val="en-US"/>
        </w:rPr>
      </w:pPr>
    </w:p>
    <w:p w:rsidR="00686966" w:rsidRPr="00686966" w:rsidRDefault="00686966">
      <w:pPr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53100" cy="45624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966" w:rsidRPr="0068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66"/>
    <w:rsid w:val="00686966"/>
    <w:rsid w:val="009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2E8E6-168A-4973-AD0A-B05D1C2C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Magdziarz Mateusz</dc:creator>
  <cp:keywords/>
  <dc:description/>
  <cp:lastModifiedBy>Magdziarz Mateusz</cp:lastModifiedBy>
  <cp:revision>1</cp:revision>
  <dcterms:created xsi:type="dcterms:W3CDTF">2018-06-08T07:43:00Z</dcterms:created>
  <dcterms:modified xsi:type="dcterms:W3CDTF">2018-06-08T07:47:00Z</dcterms:modified>
</cp:coreProperties>
</file>